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0204" w14:textId="0C05DFA0"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 xml:space="preserve">Załącznik nr 4 do </w:t>
      </w:r>
      <w:r w:rsidR="0067668F">
        <w:rPr>
          <w:sz w:val="24"/>
          <w:szCs w:val="24"/>
        </w:rPr>
        <w:t>Zasad</w:t>
      </w:r>
    </w:p>
    <w:p w14:paraId="7F0F1BFB" w14:textId="77777777"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14:paraId="01B165CC" w14:textId="0CCE7843"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Załącznik I do Traktatu Ustanawiającego Wspólnotę Europejską (Dz. Urz. WE C</w:t>
      </w:r>
      <w:r w:rsidR="00E4241F">
        <w:rPr>
          <w:rFonts w:ascii="TimesNewRomanPSMT" w:hAnsi="TimesNewRomanPSMT" w:cs="TimesNewRomanPSMT"/>
          <w:sz w:val="24"/>
          <w:szCs w:val="24"/>
        </w:rPr>
        <w:t xml:space="preserve"> </w:t>
      </w:r>
      <w:r w:rsidR="0067668F">
        <w:rPr>
          <w:rFonts w:ascii="TimesNewRomanPSMT" w:hAnsi="TimesNewRomanPSMT" w:cs="TimesNewRomanPSMT"/>
          <w:sz w:val="24"/>
          <w:szCs w:val="24"/>
        </w:rPr>
        <w:t>202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</w:t>
      </w:r>
      <w:r w:rsidR="0067668F">
        <w:rPr>
          <w:rFonts w:ascii="TimesNewRomanPSMT" w:hAnsi="TimesNewRomanPSMT" w:cs="TimesNewRomanPSMT"/>
          <w:sz w:val="24"/>
          <w:szCs w:val="24"/>
        </w:rPr>
        <w:t>07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67668F">
        <w:rPr>
          <w:rFonts w:ascii="TimesNewRomanPSMT" w:hAnsi="TimesNewRomanPSMT" w:cs="TimesNewRomanPSMT"/>
          <w:sz w:val="24"/>
          <w:szCs w:val="24"/>
        </w:rPr>
        <w:t>06</w:t>
      </w:r>
      <w:r>
        <w:rPr>
          <w:rFonts w:ascii="TimesNewRomanPSMT" w:hAnsi="TimesNewRomanPSMT" w:cs="TimesNewRomanPSMT"/>
          <w:sz w:val="24"/>
          <w:szCs w:val="24"/>
        </w:rPr>
        <w:t>.20</w:t>
      </w:r>
      <w:r w:rsidR="0067668F">
        <w:rPr>
          <w:rFonts w:ascii="TimesNewRomanPSMT" w:hAnsi="TimesNewRomanPSMT" w:cs="TimesNewRomanPSMT"/>
          <w:sz w:val="24"/>
          <w:szCs w:val="24"/>
        </w:rPr>
        <w:t>16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0D9AEF18" w14:textId="77777777"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 w14:paraId="1F6E717B" w14:textId="77777777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14:paraId="0BD3371A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14:paraId="40F5A096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14:paraId="2A1E608D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14:paraId="6A6AD4B1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 w14:paraId="364D147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B0433BA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B4161AE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 w14:paraId="3D65FB7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6172BA4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1F20993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 w14:paraId="6C61FF5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C6C940C" w14:textId="77777777"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C7840FD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 w14:paraId="5BB1B24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68D160E" w14:textId="77777777"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D93D726" w14:textId="77777777"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 w14:paraId="5C96C80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B1065B8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F1B1238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DA83C1D" w14:textId="77777777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F84C502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38698FF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 w14:paraId="37744487" w14:textId="77777777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A16F754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E1B46B4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 w14:paraId="572762A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275C06B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A638662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 w14:paraId="471CC421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D01682F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A0684AD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 w14:paraId="6A35DA9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59CF351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12F2F48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 w14:paraId="46F6D6E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F0F88E1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202F828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Kawa, herbata i przyprawy, z wyjątkiem </w:t>
            </w:r>
            <w:proofErr w:type="spellStart"/>
            <w:r>
              <w:rPr>
                <w:spacing w:val="-3"/>
                <w:sz w:val="22"/>
              </w:rPr>
              <w:t>herba</w:t>
            </w:r>
            <w:proofErr w:type="spellEnd"/>
            <w:r>
              <w:rPr>
                <w:spacing w:val="-3"/>
                <w:sz w:val="22"/>
              </w:rPr>
              <w:t xml:space="preserve"> mate (pozycja Nr 09.03)</w:t>
            </w:r>
          </w:p>
        </w:tc>
      </w:tr>
      <w:tr w:rsidR="007E0179" w14:paraId="592F18D0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69EEA29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989DEA5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 w14:paraId="4DEBC35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ED7B83A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4C39304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 w14:paraId="1CEC390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8B2A87D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8F6BE38" w14:textId="77777777"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 w14:paraId="77619A4E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D544404" w14:textId="77777777"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4C2271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33A8C9A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6698816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996A79B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 w14:paraId="4FDC83CE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D4C545E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44D9868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3BFFF8C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9B94E40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4FBD3FA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 w14:paraId="396CCCF1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5F7FE20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5DCF9EC" w14:textId="77777777"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 w14:paraId="7C5633F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DFF1D48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F1323ED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 w14:paraId="5B70D83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2141752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7CF6C0C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 w14:paraId="6D7CD3A0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3244167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0EDCA75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 w14:paraId="76A30471" w14:textId="77777777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F9B55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6EF9B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 w14:paraId="1E61A247" w14:textId="77777777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E5C0F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E92C6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 w14:paraId="10675489" w14:textId="77777777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4A4C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E0A8B" w14:textId="77777777"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14:paraId="6722BDAB" w14:textId="77777777"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 w14:paraId="6867C94B" w14:textId="77777777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D34846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lastRenderedPageBreak/>
              <w:t>- 1 -</w:t>
            </w:r>
          </w:p>
          <w:p w14:paraId="568888A2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EE9B92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14:paraId="32D31F62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 w14:paraId="3A8A595E" w14:textId="77777777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0A22227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7051F31" w14:textId="77777777"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 w14:paraId="48AB98FF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8933853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2E4A56F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29D07431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A194A4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7433EE4" w14:textId="77777777"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 w14:paraId="05188C1D" w14:textId="77777777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D063A97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30294F0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 w14:paraId="4461549C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9C3EE9B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CA58162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 w14:paraId="6E4CF38C" w14:textId="77777777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4F7AD80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CC7F69F" w14:textId="77777777"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 w14:paraId="53FF146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9282E2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57E93F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7B64303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BBE19DD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6F335CF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 w14:paraId="20D11756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D9AD55F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7F86F42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 w14:paraId="1698195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0790859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E420A76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 w14:paraId="5A89CA1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410516D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110BF5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649D203C" w14:textId="77777777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31AD1DC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6F1C846" w14:textId="77777777"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 w14:paraId="41B4F93D" w14:textId="77777777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AEA92D5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40FEAF2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 w14:paraId="385F9A26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6CA8342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21A5C9C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 w14:paraId="369F24D7" w14:textId="77777777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6A9769A" w14:textId="77777777"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14:paraId="6E37C0C4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BEB22B3" w14:textId="77777777"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 w14:paraId="4B2388EF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25510AB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46D2B50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 w14:paraId="4917949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D490FBE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6EDBA79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 w14:paraId="45AEE30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8AD3104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73E2219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6DB1EF3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148B4D2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D4DD35A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 w14:paraId="76B8406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E333B24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E70C165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7316482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58C251C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C786DBA" w14:textId="77777777"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 w14:paraId="1AB5D3BF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8DA8989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2DB1B5F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310966B6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C88FDC2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E7BDE3C" w14:textId="77777777"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 w14:paraId="75A529BC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B60F76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37BF64F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 w14:paraId="1345C18E" w14:textId="77777777">
        <w:tc>
          <w:tcPr>
            <w:tcW w:w="2622" w:type="dxa"/>
            <w:tcBorders>
              <w:top w:val="nil"/>
              <w:left w:val="nil"/>
            </w:tcBorders>
          </w:tcPr>
          <w:p w14:paraId="5C3F0702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14:paraId="78FCBF59" w14:textId="77777777"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</w:t>
            </w:r>
            <w:proofErr w:type="spellStart"/>
            <w:r>
              <w:rPr>
                <w:i/>
                <w:spacing w:val="-3"/>
                <w:sz w:val="22"/>
              </w:rPr>
              <w:t>Cannabis</w:t>
            </w:r>
            <w:proofErr w:type="spellEnd"/>
            <w:r>
              <w:rPr>
                <w:i/>
                <w:spacing w:val="-3"/>
                <w:sz w:val="22"/>
              </w:rPr>
              <w:t xml:space="preserve"> </w:t>
            </w:r>
            <w:proofErr w:type="spellStart"/>
            <w:r>
              <w:rPr>
                <w:i/>
                <w:spacing w:val="-3"/>
                <w:sz w:val="22"/>
              </w:rPr>
              <w:t>sativa</w:t>
            </w:r>
            <w:proofErr w:type="spellEnd"/>
            <w:r>
              <w:rPr>
                <w:i/>
                <w:spacing w:val="-3"/>
                <w:sz w:val="22"/>
              </w:rPr>
              <w:t>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 w14:paraId="2338607C" w14:textId="77777777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14:paraId="761F20C0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(Dz.U. 7 z 30.1.1961, str. 71/61).</w:t>
            </w:r>
          </w:p>
        </w:tc>
      </w:tr>
    </w:tbl>
    <w:p w14:paraId="44DA3CE7" w14:textId="77777777"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14:paraId="035F4B2E" w14:textId="77777777"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0758" w14:textId="77777777" w:rsidR="0004186E" w:rsidRDefault="0004186E">
      <w:r>
        <w:separator/>
      </w:r>
    </w:p>
  </w:endnote>
  <w:endnote w:type="continuationSeparator" w:id="0">
    <w:p w14:paraId="00B979B6" w14:textId="77777777" w:rsidR="0004186E" w:rsidRDefault="000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CE58" w14:textId="77777777" w:rsidR="0004186E" w:rsidRDefault="0004186E">
      <w:r>
        <w:separator/>
      </w:r>
    </w:p>
  </w:footnote>
  <w:footnote w:type="continuationSeparator" w:id="0">
    <w:p w14:paraId="0B622277" w14:textId="77777777" w:rsidR="0004186E" w:rsidRDefault="0004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EE"/>
    <w:rsid w:val="0004186E"/>
    <w:rsid w:val="00142240"/>
    <w:rsid w:val="001B19F7"/>
    <w:rsid w:val="002225AC"/>
    <w:rsid w:val="002774A1"/>
    <w:rsid w:val="003033BD"/>
    <w:rsid w:val="003E2EEE"/>
    <w:rsid w:val="004B0768"/>
    <w:rsid w:val="0067668F"/>
    <w:rsid w:val="007E0179"/>
    <w:rsid w:val="008C3816"/>
    <w:rsid w:val="00A40167"/>
    <w:rsid w:val="00D64455"/>
    <w:rsid w:val="00E01312"/>
    <w:rsid w:val="00E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5E303"/>
  <w15:docId w15:val="{D9620F23-FEBE-47B8-96B0-FD424DC2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Wioletta Kuzma </cp:lastModifiedBy>
  <cp:revision>12</cp:revision>
  <cp:lastPrinted>2016-04-19T11:46:00Z</cp:lastPrinted>
  <dcterms:created xsi:type="dcterms:W3CDTF">2016-04-19T11:50:00Z</dcterms:created>
  <dcterms:modified xsi:type="dcterms:W3CDTF">2022-01-13T07:37:00Z</dcterms:modified>
</cp:coreProperties>
</file>