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76" w:rsidRPr="00B82E76" w:rsidRDefault="00B82E76" w:rsidP="00B82E76">
      <w:pPr>
        <w:autoSpaceDE w:val="0"/>
        <w:autoSpaceDN w:val="0"/>
        <w:adjustRightInd w:val="0"/>
        <w:jc w:val="right"/>
        <w:rPr>
          <w:rFonts w:eastAsia="TimesNewRoman"/>
          <w:b/>
          <w:i/>
          <w:sz w:val="22"/>
          <w:szCs w:val="22"/>
        </w:rPr>
      </w:pPr>
      <w:r w:rsidRPr="004F5FA4">
        <w:rPr>
          <w:b/>
          <w:i/>
          <w:sz w:val="22"/>
          <w:szCs w:val="22"/>
        </w:rPr>
        <w:t xml:space="preserve">        Załącznik nr </w:t>
      </w:r>
      <w:r>
        <w:rPr>
          <w:b/>
          <w:i/>
          <w:sz w:val="22"/>
          <w:szCs w:val="22"/>
        </w:rPr>
        <w:t xml:space="preserve">2 </w:t>
      </w:r>
      <w:r w:rsidRPr="004F5FA4">
        <w:rPr>
          <w:b/>
          <w:i/>
          <w:sz w:val="22"/>
          <w:szCs w:val="22"/>
        </w:rPr>
        <w:t xml:space="preserve">do Regulaminu Konkursu </w:t>
      </w:r>
      <w:r w:rsidRPr="004F5FA4">
        <w:rPr>
          <w:rFonts w:eastAsia="TimesNewRoman"/>
          <w:b/>
          <w:i/>
          <w:sz w:val="22"/>
          <w:szCs w:val="22"/>
        </w:rPr>
        <w:t>w sprawie  zwrotu  kosztów wyposażenia stanowiska pracy osoby niepełnosprawnej  w ramach środków PFRON</w:t>
      </w:r>
    </w:p>
    <w:tbl>
      <w:tblPr>
        <w:tblW w:w="10219" w:type="dxa"/>
        <w:tblInd w:w="-1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"/>
        <w:gridCol w:w="1276"/>
        <w:gridCol w:w="327"/>
        <w:gridCol w:w="235"/>
        <w:gridCol w:w="581"/>
        <w:gridCol w:w="629"/>
        <w:gridCol w:w="71"/>
        <w:gridCol w:w="142"/>
        <w:gridCol w:w="757"/>
        <w:gridCol w:w="93"/>
        <w:gridCol w:w="166"/>
        <w:gridCol w:w="7"/>
        <w:gridCol w:w="363"/>
        <w:gridCol w:w="740"/>
        <w:gridCol w:w="992"/>
        <w:gridCol w:w="567"/>
        <w:gridCol w:w="177"/>
        <w:gridCol w:w="16"/>
        <w:gridCol w:w="799"/>
        <w:gridCol w:w="284"/>
        <w:gridCol w:w="142"/>
        <w:gridCol w:w="141"/>
        <w:gridCol w:w="426"/>
        <w:gridCol w:w="567"/>
        <w:gridCol w:w="425"/>
        <w:gridCol w:w="142"/>
      </w:tblGrid>
      <w:tr w:rsidR="00622E0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Wn-W</w:t>
            </w:r>
            <w:proofErr w:type="spellEnd"/>
          </w:p>
        </w:tc>
        <w:tc>
          <w:tcPr>
            <w:tcW w:w="87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Wniosek o przyznanie refundacji kosztów wyposażenia stanowiska pracy osoby niepełnosprawnej</w:t>
            </w: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60"/>
              <w:ind w:left="57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Podstawa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prawna:</w:t>
            </w:r>
          </w:p>
        </w:tc>
        <w:tc>
          <w:tcPr>
            <w:tcW w:w="8789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 w:rsidP="00BC7298">
            <w:pPr>
              <w:widowControl w:val="0"/>
              <w:autoSpaceDE w:val="0"/>
              <w:autoSpaceDN w:val="0"/>
              <w:adjustRightInd w:val="0"/>
              <w:spacing w:before="60"/>
              <w:ind w:left="57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Art. 26e ust. 8 ustawy z dnia 27 sierpnia 1997 r. o rehabilitacji zawodowej i społecznej oraz zatrudnianiu osób niepełnosprawnych </w:t>
            </w:r>
            <w:r w:rsidR="00E93070" w:rsidRPr="00E93070">
              <w:rPr>
                <w:rFonts w:ascii="Arial" w:hAnsi="Arial" w:cs="Arial"/>
                <w:sz w:val="14"/>
              </w:rPr>
              <w:t xml:space="preserve">(Dz. U. z 2011 r. Nr 127, poz. 721, z </w:t>
            </w:r>
            <w:proofErr w:type="spellStart"/>
            <w:r w:rsidR="00E93070" w:rsidRPr="00E93070">
              <w:rPr>
                <w:rFonts w:ascii="Arial" w:hAnsi="Arial" w:cs="Arial"/>
                <w:sz w:val="14"/>
              </w:rPr>
              <w:t>późn</w:t>
            </w:r>
            <w:proofErr w:type="spellEnd"/>
            <w:r w:rsidR="00E93070" w:rsidRPr="00E93070">
              <w:rPr>
                <w:rFonts w:ascii="Arial" w:hAnsi="Arial" w:cs="Arial"/>
                <w:sz w:val="14"/>
              </w:rPr>
              <w:t>. zm.).</w:t>
            </w: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60"/>
              <w:ind w:left="57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Składający</w:t>
            </w:r>
            <w: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  <w:bookmarkStart w:id="0" w:name="Wybór9"/>
        <w:tc>
          <w:tcPr>
            <w:tcW w:w="8789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60"/>
              <w:ind w:left="57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551AFB">
              <w:rPr>
                <w:rFonts w:ascii="Arial" w:hAnsi="Arial" w:cs="Arial"/>
                <w:b/>
                <w:bCs/>
                <w:sz w:val="14"/>
                <w:szCs w:val="14"/>
              </w:rP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A. Pracodawca ubiegający się o przyznanie refundacji kosztów wyposażenia stanowiska pracy osoby niepełnosprawnej.</w:t>
            </w:r>
          </w:p>
          <w:bookmarkStart w:id="1" w:name="Wybór10"/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60"/>
              <w:ind w:left="57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551AFB">
              <w:rPr>
                <w:rFonts w:ascii="Arial" w:hAnsi="Arial" w:cs="Arial"/>
                <w:b/>
                <w:bCs/>
                <w:sz w:val="14"/>
                <w:szCs w:val="14"/>
              </w:rP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B. Starosta lub prezydent miasta na prawach powiatu.</w:t>
            </w: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60"/>
              <w:ind w:left="57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Adresat:</w:t>
            </w:r>
          </w:p>
        </w:tc>
        <w:bookmarkStart w:id="2" w:name="Wybór11"/>
        <w:tc>
          <w:tcPr>
            <w:tcW w:w="411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60"/>
              <w:ind w:left="57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551AFB">
              <w:rPr>
                <w:rFonts w:ascii="Arial" w:hAnsi="Arial" w:cs="Arial"/>
                <w:b/>
                <w:bCs/>
                <w:sz w:val="14"/>
                <w:szCs w:val="14"/>
              </w:rP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A. Starosta lub prezydent miasta na prawach powiatu. </w:t>
            </w:r>
          </w:p>
        </w:tc>
        <w:bookmarkStart w:id="3" w:name="Wybór12"/>
        <w:tc>
          <w:tcPr>
            <w:tcW w:w="4678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60"/>
              <w:ind w:left="57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551AFB">
              <w:rPr>
                <w:rFonts w:ascii="Arial" w:hAnsi="Arial" w:cs="Arial"/>
                <w:b/>
                <w:bCs/>
                <w:sz w:val="14"/>
                <w:szCs w:val="14"/>
              </w:rP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B. Prezes Zarządu Funduszu.</w:t>
            </w: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0219" w:type="dxa"/>
            <w:gridSpan w:val="2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0219" w:type="dxa"/>
            <w:gridSpan w:val="2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40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A. Dane o wniosku</w:t>
            </w: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242C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pict>
                <v:line id="_x0000_s1027" style="position:absolute;flip:y;z-index:251646976;mso-position-horizontal-relative:text;mso-position-vertical-relative:text" from="402.5pt,32.7pt" to="402.5pt,34.95pt" o:allowincell="f" strokeweight=".25pt"/>
              </w:pict>
            </w:r>
            <w:r>
              <w:rPr>
                <w:noProof/>
              </w:rPr>
              <w:pict>
                <v:line id="_x0000_s1028" style="position:absolute;flip:y;z-index:251645952;mso-position-horizontal-relative:text;mso-position-vertical-relative:text" from="389.45pt,32.7pt" to="389.45pt,34.95pt" o:allowincell="f" strokeweight=".25pt"/>
              </w:pict>
            </w:r>
            <w:r>
              <w:rPr>
                <w:noProof/>
              </w:rPr>
              <w:pict>
                <v:line id="_x0000_s1029" style="position:absolute;flip:y;z-index:251644928;mso-position-horizontal-relative:text;mso-position-vertical-relative:text" from="376.1pt,32.85pt" to="376.1pt,34.95pt" o:allowincell="f" strokeweight=".25pt"/>
              </w:pict>
            </w:r>
            <w:r>
              <w:rPr>
                <w:noProof/>
              </w:rPr>
              <w:pict>
                <v:line id="_x0000_s1030" style="position:absolute;flip:y;z-index:251643904;mso-position-horizontal-relative:text;mso-position-vertical-relative:text" from="362.9pt,33pt" to="362.9pt,35.1pt" o:allowincell="f" strokeweight=".25pt"/>
              </w:pict>
            </w:r>
            <w:r>
              <w:rPr>
                <w:noProof/>
              </w:rPr>
              <w:pict>
                <v:line id="_x0000_s1031" style="position:absolute;z-index:251642880;mso-position-horizontal-relative:text;mso-position-vertical-relative:text" from="362.9pt,35.1pt" to="415.7pt,35.1pt" o:allowincell="f" strokeweight=".25pt"/>
              </w:pict>
            </w:r>
            <w:r>
              <w:rPr>
                <w:noProof/>
              </w:rPr>
              <w:pict>
                <v:line id="_x0000_s1032" style="position:absolute;z-index:251649024;mso-position-horizontal-relative:text;mso-position-vertical-relative:text" from="416.9pt,35.15pt" to="417.95pt,35.15pt" o:allowincell="f" strokeweight=".25pt"/>
              </w:pict>
            </w:r>
            <w:r>
              <w:rPr>
                <w:noProof/>
              </w:rPr>
              <w:pict>
                <v:line id="_x0000_s1033" style="position:absolute;flip:y;z-index:251636736;mso-position-horizontal-relative:text;mso-position-vertical-relative:text" from="432.55pt,33pt" to="432.55pt,35.25pt" o:allowincell="f" strokeweight=".25pt"/>
              </w:pict>
            </w:r>
            <w:r>
              <w:rPr>
                <w:noProof/>
              </w:rPr>
              <w:pict>
                <v:line id="_x0000_s1034" style="position:absolute;flip:y;z-index:251635712;mso-position-horizontal-relative:text;mso-position-vertical-relative:text" from="445.6pt,33pt" to="445.6pt,35.25pt" o:allowincell="f" strokeweight=".25pt"/>
              </w:pict>
            </w:r>
            <w:r>
              <w:rPr>
                <w:noProof/>
              </w:rPr>
              <w:pict>
                <v:line id="_x0000_s1035" style="position:absolute;flip:y;z-index:251634688;mso-position-horizontal-relative:text;mso-position-vertical-relative:text" from="419.5pt,32.85pt" to="419.5pt,35.25pt" o:allowincell="f" strokeweight=".25pt"/>
              </w:pict>
            </w:r>
            <w:r>
              <w:rPr>
                <w:noProof/>
              </w:rPr>
              <w:pict>
                <v:line id="_x0000_s1036" style="position:absolute;z-index:251633664;mso-position-horizontal-relative:text;mso-position-vertical-relative:text" from="419.5pt,35.25pt" to="445.6pt,35.25pt" o:allowincell="f" strokeweight=".25pt"/>
              </w:pict>
            </w:r>
            <w:r>
              <w:rPr>
                <w:noProof/>
              </w:rPr>
              <w:pict>
                <v:line id="_x0000_s1037" style="position:absolute;z-index:251641856;mso-position-horizontal-relative:text;mso-position-vertical-relative:text" from="446.65pt,34.95pt" to="447.55pt,34.95pt" o:allowincell="f" strokeweight=".25pt"/>
              </w:pict>
            </w:r>
            <w:r>
              <w:rPr>
                <w:noProof/>
              </w:rPr>
              <w:pict>
                <v:line id="_x0000_s1038" style="position:absolute;flip:y;z-index:251639808;mso-position-horizontal-relative:text;mso-position-vertical-relative:text" from="475.45pt,33.2pt" to="475.45pt,35.45pt" o:allowincell="f" strokeweight=".25pt"/>
              </w:pict>
            </w:r>
            <w:r>
              <w:rPr>
                <w:noProof/>
              </w:rPr>
              <w:pict>
                <v:line id="_x0000_s1039" style="position:absolute;flip:y;z-index:251640832;mso-position-horizontal-relative:text;mso-position-vertical-relative:text" from="462.1pt,32.8pt" to="462.1pt,35.05pt" o:allowincell="f" strokeweight=".25pt"/>
              </w:pict>
            </w:r>
            <w:r>
              <w:rPr>
                <w:noProof/>
              </w:rPr>
              <w:pict>
                <v:line id="_x0000_s1040" style="position:absolute;flip:y;z-index:251638784;mso-position-horizontal-relative:text;mso-position-vertical-relative:text" from="449.2pt,33.1pt" to="449.2pt,35.5pt" o:allowincell="f" strokeweight=".25pt"/>
              </w:pict>
            </w:r>
            <w:r>
              <w:rPr>
                <w:noProof/>
              </w:rPr>
              <w:pict>
                <v:line id="_x0000_s1041" style="position:absolute;z-index:251637760;mso-position-horizontal-relative:text;mso-position-vertical-relative:text" from="449.2pt,35.5pt" to="475.3pt,35.5pt" o:allowincell="f" strokeweight=".25pt"/>
              </w:pict>
            </w:r>
            <w:r>
              <w:rPr>
                <w:noProof/>
              </w:rPr>
              <w:pict>
                <v:line id="_x0000_s1026" style="position:absolute;flip:y;z-index:251648000;mso-position-horizontal-relative:text;mso-position-vertical-relative:text" from="415.8pt,33.05pt" to="415.8pt,35.15pt" o:allowincell="f" strokeweight=".25pt"/>
              </w:pic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1. Wniosek</w:t>
            </w:r>
            <w: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1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2. Numer akt</w:t>
            </w:r>
          </w:p>
        </w:tc>
        <w:tc>
          <w:tcPr>
            <w:tcW w:w="19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8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3. Data wpływu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bookmarkStart w:id="4" w:name="Wybór1"/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instrText xml:space="preserve"> FORMCHECKBOX </w:instrText>
            </w:r>
            <w:r w:rsidR="00551AFB">
              <w:rPr>
                <w:rFonts w:ascii="Arial" w:hAnsi="Arial" w:cs="Arial"/>
                <w:b/>
                <w:bCs/>
                <w:sz w:val="12"/>
                <w:szCs w:val="12"/>
              </w:rPr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1. Zwykły</w:t>
            </w:r>
          </w:p>
        </w:tc>
        <w:bookmarkStart w:id="5" w:name="Wybór2"/>
        <w:tc>
          <w:tcPr>
            <w:tcW w:w="144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instrText xml:space="preserve"> FORMCHECKBOX </w:instrText>
            </w:r>
            <w:r w:rsidR="00551AFB">
              <w:rPr>
                <w:rFonts w:ascii="Arial" w:hAnsi="Arial" w:cs="Arial"/>
                <w:b/>
                <w:bCs/>
                <w:sz w:val="12"/>
                <w:szCs w:val="12"/>
              </w:rPr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2. Korygujący</w:t>
            </w:r>
          </w:p>
        </w:tc>
        <w:tc>
          <w:tcPr>
            <w:tcW w:w="21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8" w:rsidRPr="00FD2F20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9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0219" w:type="dxa"/>
            <w:gridSpan w:val="2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0219" w:type="dxa"/>
            <w:gridSpan w:val="2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Część I</w:t>
            </w: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0219" w:type="dxa"/>
            <w:gridSpan w:val="2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B. Dane ewidencyjne składającego</w:t>
            </w: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B1. Dane ewidencyjne i adres składającego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Pr="00FD2F20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4. Imię (imiona) i nazwisko składającego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5. NIP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6. PKD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7. Województwo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8. Miejscowość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9. Kod pocztowy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Pr="00FD2F20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10. Poczta</w:t>
            </w:r>
          </w:p>
        </w:tc>
        <w:tc>
          <w:tcPr>
            <w:tcW w:w="3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11. Ulica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12. Nr domu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13. Nr lokalu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14. Telefon</w:t>
            </w:r>
            <w: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2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  <w:lang w:val="de-D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15. Faks</w:t>
            </w:r>
            <w: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  <w:lang w:val="de-DE"/>
              </w:rPr>
              <w:t>2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52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16. E-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mail</w:t>
            </w:r>
            <w:proofErr w:type="spellEnd"/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0219" w:type="dxa"/>
            <w:gridSpan w:val="2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  <w:lang w:val="de-DE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</w:p>
        </w:tc>
        <w:tc>
          <w:tcPr>
            <w:tcW w:w="41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B2. Adres do korespondencji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Wypełnia składający mający inny adres korespondencyjny niż adres wykazany w bloku B1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17. Kod pocztowy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18. Poczta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19. Ulica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20. Nr domu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21. Nr lokalu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22. Telefon</w:t>
            </w:r>
            <w: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2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23. Faks</w:t>
            </w:r>
            <w: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  <w:lang w:val="de-DE"/>
              </w:rPr>
              <w:t>2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52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24. E-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mail</w:t>
            </w:r>
            <w:proofErr w:type="spellEnd"/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0219" w:type="dxa"/>
            <w:gridSpan w:val="2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  <w:lang w:val="de-DE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</w:p>
        </w:tc>
        <w:tc>
          <w:tcPr>
            <w:tcW w:w="992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B3. Dodatkowe informacje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25. Nazwa banku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4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26. Numer rachunku bankowego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27. Krótki opis dotychczasowej działalności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0219" w:type="dxa"/>
            <w:gridSpan w:val="2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0219" w:type="dxa"/>
            <w:gridSpan w:val="2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219" w:type="dxa"/>
            <w:gridSpan w:val="2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C. Dane dotyczące wnioskowanej pomocy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28. Wnioskowana kwota ogółem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29. Forma zabezpieczenia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0219" w:type="dxa"/>
            <w:gridSpan w:val="2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0219" w:type="dxa"/>
            <w:gridSpan w:val="2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0219" w:type="dxa"/>
            <w:gridSpan w:val="2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D. Analiza finansowa składającego (1)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4</w:t>
            </w: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Aktywa trwałe i obrotowe</w:t>
            </w:r>
          </w:p>
        </w:tc>
        <w:tc>
          <w:tcPr>
            <w:tcW w:w="3260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Rok poprzedzający ostatni rok obrotowy</w:t>
            </w:r>
            <w:bookmarkStart w:id="6" w:name="Tekst13"/>
          </w:p>
        </w:tc>
        <w:bookmarkEnd w:id="6"/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Ostatni rok obrotowy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Bieżący rok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1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Grunty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30.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31. 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32. </w:t>
            </w: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1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Budynki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33.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34. 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35. </w:t>
            </w: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Pozostały rzeczowy majątek (trwały)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36.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37. 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38. </w:t>
            </w: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Zapasy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39.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40. 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41. </w:t>
            </w: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1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Środki na rachunku bankowym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42.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43. 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44. </w:t>
            </w: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Należności od odbiorców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45.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46. 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47. </w:t>
            </w: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Inne (aktywa obrotowe nieujęte powyżej)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48.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49. 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50. </w:t>
            </w: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1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Razem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51.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52. 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53. </w:t>
            </w: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23" w:type="dxa"/>
            <w:gridSpan w:val="2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Źródła finansowania aktywów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trwałych i obrotowych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Kapitał własny</w:t>
            </w:r>
          </w:p>
        </w:tc>
        <w:tc>
          <w:tcPr>
            <w:tcW w:w="3260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Rok poprzedzający ostatni rok obrotowy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Ostatni rok obrotowy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Bieżący rok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1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54.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55. 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56. </w:t>
            </w: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1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>Zewnętrzne źródła finansowania, w tym kredyty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57.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58. 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59. </w:t>
            </w: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Zobowiązania wobec dostawców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60.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61. 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62. </w:t>
            </w: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Inne zobowiązania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63.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64. 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65.</w:t>
            </w: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1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Razem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66.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67. 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68. </w:t>
            </w: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0219" w:type="dxa"/>
            <w:gridSpan w:val="2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8518" w:type="dxa"/>
            <w:gridSpan w:val="21"/>
            <w:tcBorders>
              <w:top w:val="nil"/>
              <w:left w:val="nil"/>
              <w:bottom w:val="nil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val="322"/>
        </w:trPr>
        <w:tc>
          <w:tcPr>
            <w:tcW w:w="851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Wn-W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(I)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/2</w:t>
            </w:r>
          </w:p>
        </w:tc>
      </w:tr>
      <w:tr w:rsidR="00622E0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21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 W odpowiednich polach  wstawić znak X. Nie wypełniać poz. 6, 7, 25-27, 30-72 w przypadku wykazania tych danych w innym wniosku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Wn-W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składanym łącznie z niniejszym wnioskiem.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 xml:space="preserve"> Należy podać także numer kierunkowy.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 xml:space="preserve"> Dla stanowiska pracy, którego dotyczy refundacja, należy wypełnić Część II wniosku po poniesieniu kosztów podlegających refundacji i wraz z kopią dowodu poniesienia tych kosztów dołączyć do złożonego wniosku.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 xml:space="preserve"> Pracodawcy nieprowadzący ksiąg rachunkowych wykazują dane wyłącznie za bieżący rok. Starosta lub prezydent miasta na prawach powiatu składając wniosek, nie wypełnia poz. 30-72.</w:t>
            </w:r>
          </w:p>
        </w:tc>
      </w:tr>
    </w:tbl>
    <w:p w:rsidR="00622E08" w:rsidRDefault="00622E08">
      <w:pPr>
        <w:rPr>
          <w:sz w:val="2"/>
          <w:szCs w:val="2"/>
        </w:rPr>
      </w:pPr>
      <w:r>
        <w:br w:type="page"/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513"/>
        <w:gridCol w:w="2039"/>
        <w:gridCol w:w="142"/>
        <w:gridCol w:w="425"/>
        <w:gridCol w:w="1701"/>
        <w:gridCol w:w="1507"/>
        <w:gridCol w:w="477"/>
        <w:gridCol w:w="567"/>
        <w:gridCol w:w="567"/>
        <w:gridCol w:w="567"/>
        <w:gridCol w:w="426"/>
        <w:gridCol w:w="708"/>
        <w:gridCol w:w="284"/>
        <w:gridCol w:w="142"/>
      </w:tblGrid>
      <w:tr w:rsidR="00622E08" w:rsidTr="00C01D0E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0349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D. Analiza finansowa składającego (2)</w:t>
            </w: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69. Zobowiązania budżetowe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70. Inne zobowiązania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71. Kwota kredytów bankowych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72. Nazwa banku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0349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0349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0349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E. Dane dotyczące stanowiska pracy osoby niepełnosprawnej</w:t>
            </w: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28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E1. Charakterystyka stanowiska pracy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73. Nazwa stanowiska pracy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74. Lokalizacja stanowiska pracy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cantSplit/>
          <w:trHeight w:val="1643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ind w:left="244" w:hanging="24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75.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ab/>
              <w:t>Opis operacji i czynności wykonywanych na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wyposażonym stanowisku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pracy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ind w:left="243" w:hanging="243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76.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ab/>
              <w:t>Wymagane kwalifikacje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 umiejętności pracownika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niepełnosprawnego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ind w:left="243" w:hanging="243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77.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ab/>
              <w:t>Wymagania dotyczące sprawności ruchowej i predyspozycji psychicznych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ind w:left="243" w:hanging="24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ind w:left="243" w:hanging="243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78.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ab/>
              <w:t>Rodzaj i stopień niepełnosprawności osób,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które mogą wykonywać pracę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na wyposażonym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stanowisku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ind w:left="243" w:hanging="24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0349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E2. Informacje o wyposażeniu stanowiska pracy osoby niepełnosprawnej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cantSplit/>
          <w:trHeight w:val="1460"/>
        </w:trPr>
        <w:tc>
          <w:tcPr>
            <w:tcW w:w="28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Wyszczególnienie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wyposażenia stanowiska pracy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Wyszczególnienie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wyposażenia stanowiska pracy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do refundacji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Zmianowość</w:t>
            </w:r>
            <w: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Liczba osób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do obsługi</w:t>
            </w:r>
            <w: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Wymiar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czasu pracy</w:t>
            </w:r>
            <w: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Koszty wyposażenia stanowiska pracy</w:t>
            </w:r>
            <w: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Kwota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do refundacji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79. 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80.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81. 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82. 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83. 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84.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85. </w:t>
            </w:r>
          </w:p>
        </w:tc>
        <w:tc>
          <w:tcPr>
            <w:tcW w:w="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86. 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87.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88. 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89. 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90. 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91.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92. </w:t>
            </w:r>
          </w:p>
        </w:tc>
        <w:tc>
          <w:tcPr>
            <w:tcW w:w="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93. 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94.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95. 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96.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97. 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98.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99. </w:t>
            </w:r>
          </w:p>
        </w:tc>
        <w:tc>
          <w:tcPr>
            <w:tcW w:w="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100. 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101.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102.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103. 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104. 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105.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106. </w:t>
            </w:r>
          </w:p>
        </w:tc>
        <w:tc>
          <w:tcPr>
            <w:tcW w:w="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107. 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108.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109. 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110. 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111. 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112.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113. </w:t>
            </w:r>
          </w:p>
        </w:tc>
        <w:tc>
          <w:tcPr>
            <w:tcW w:w="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114. 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115.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116. 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117. 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118. 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119.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 w:rsidP="00FD2F2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120. </w:t>
            </w:r>
          </w:p>
        </w:tc>
        <w:tc>
          <w:tcPr>
            <w:tcW w:w="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0349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0349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0349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cantSplit/>
          <w:trHeight w:val="3009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Oświadczam, że</w:t>
            </w:r>
            <w: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ind w:left="320" w:hanging="3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sym w:font="Wingdings" w:char="F06E"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ab/>
            </w:r>
            <w:bookmarkStart w:id="7" w:name="Wybór13"/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551AFB">
              <w:rPr>
                <w:rFonts w:ascii="Arial" w:hAnsi="Arial" w:cs="Arial"/>
                <w:b/>
                <w:bCs/>
                <w:sz w:val="14"/>
                <w:szCs w:val="14"/>
              </w:rP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posiadam /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bookmarkStart w:id="8" w:name="Wybór14"/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551AFB">
              <w:rPr>
                <w:rFonts w:ascii="Arial" w:hAnsi="Arial" w:cs="Arial"/>
                <w:b/>
                <w:bCs/>
                <w:sz w:val="14"/>
                <w:szCs w:val="14"/>
              </w:rP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nie posiadam zaległości w zobowiązaniach wobec Państwowego Funduszu Rehabilitacji Osób Niepełnosprawnych,</w:t>
            </w:r>
          </w:p>
          <w:p w:rsidR="00622E08" w:rsidRDefault="00622E08" w:rsidP="001D6BED">
            <w:pPr>
              <w:widowControl w:val="0"/>
              <w:autoSpaceDE w:val="0"/>
              <w:autoSpaceDN w:val="0"/>
              <w:adjustRightInd w:val="0"/>
              <w:spacing w:before="20"/>
              <w:ind w:left="320" w:hanging="3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sym w:font="Wingdings" w:char="F06E"/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ab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551AFB">
              <w:rPr>
                <w:rFonts w:ascii="Arial" w:hAnsi="Arial" w:cs="Arial"/>
                <w:b/>
                <w:bCs/>
                <w:sz w:val="14"/>
                <w:szCs w:val="14"/>
              </w:rP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zalegam / </w:t>
            </w:r>
            <w:bookmarkStart w:id="9" w:name="Wybór6"/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551AFB">
              <w:rPr>
                <w:rFonts w:ascii="Arial" w:hAnsi="Arial" w:cs="Arial"/>
                <w:b/>
                <w:bCs/>
                <w:sz w:val="14"/>
                <w:szCs w:val="14"/>
              </w:rP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nie zalegam z opłacaniem w terminie podatków i składek na ubezpieczenia społeczne i zdrowotne oraz na Fundusz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Pracy i Fundusz Gwarantowanych Świadczeń Pracowniczych,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ind w:left="320" w:hanging="3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sym w:font="Wingdings" w:char="F06E"/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ab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551AFB">
              <w:rPr>
                <w:rFonts w:ascii="Arial" w:hAnsi="Arial" w:cs="Arial"/>
                <w:b/>
                <w:bCs/>
                <w:sz w:val="14"/>
                <w:szCs w:val="14"/>
              </w:rP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="00582E3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to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czy się / </w:t>
            </w:r>
            <w:bookmarkStart w:id="10" w:name="Wybór5"/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551AFB">
              <w:rPr>
                <w:rFonts w:ascii="Arial" w:hAnsi="Arial" w:cs="Arial"/>
                <w:b/>
                <w:bCs/>
                <w:sz w:val="14"/>
                <w:szCs w:val="14"/>
              </w:rP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nie toczy się w stosunku</w:t>
            </w:r>
            <w:bookmarkEnd w:id="10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do składającego postępowanie upadłościowe i nie został zgłoszony wniosek o likwidację,</w:t>
            </w:r>
          </w:p>
          <w:p w:rsidR="00622E08" w:rsidRDefault="00622E08" w:rsidP="001D6BED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Do wniosku załączam: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80"/>
              <w:ind w:left="340" w:hanging="34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sym w:font="Wingdings" w:char="F06E"/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ab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aktualne zaświadczenia lub inne dokumenty potwierdzające dane, o których mowa w bloku B,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ind w:left="340" w:hanging="34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sym w:font="Wingdings" w:char="F06E"/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ab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odpowiednio: bilans oraz rachunek zysków i strat za ostatnie dwa lata</w:t>
            </w:r>
            <w: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  <w:r w:rsidR="00C76D74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obrotowe - w przypadku podmiotów sporządzających bilans,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w pozostałych przypadkach - roczne rozliczenia podatkowe za ostatnie dwa lata</w:t>
            </w:r>
            <w: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  <w:r w:rsidR="00C76D74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, wraz z dowodem przyjęcia przez urząd skarbowy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lub poświadczone przez audytora albo z dowodem nadania do urzędu skarbowego,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ind w:left="340" w:hanging="34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sym w:font="Wingdings" w:char="F06E"/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ab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aktualne zaświadczenie z banku o posiadanych środkach finansowych, obrotach na rachunku za ostatni rok, zdolności kredytowej,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ewentualnym zadłużeniu i prawnej formie zabezpieczenia oraz lokatach terminowych.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Oświadczam, że powyższe dane są zgodne ze stanem prawnym i faktycznym. Jestem świadomy(-ma) odpowiedzialności karnej za zeznanie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nieprawdy lub zatajenie prawdy.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242C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_x0000_s1051" style="position:absolute;flip:y;z-index:251662336;mso-position-horizontal-relative:text;mso-position-vertical-relative:text" from="33.5pt,21.65pt" to="33.5pt,23.9pt" o:allowincell="f" strokeweight=".25pt"/>
              </w:pict>
            </w:r>
            <w:r>
              <w:rPr>
                <w:noProof/>
              </w:rPr>
              <w:pict>
                <v:line id="_x0000_s1052" style="position:absolute;flip:y;z-index:251661312;mso-position-horizontal-relative:text;mso-position-vertical-relative:text" from="20.15pt,21.8pt" to="20.15pt,23.9pt" o:allowincell="f" strokeweight=".25pt"/>
              </w:pict>
            </w:r>
            <w:r>
              <w:rPr>
                <w:noProof/>
              </w:rPr>
              <w:pict>
                <v:line id="_x0000_s1053" style="position:absolute;flip:y;z-index:251660288;mso-position-horizontal-relative:text;mso-position-vertical-relative:text" from="6.95pt,21.95pt" to="6.95pt,24.05pt" o:allowincell="f" strokeweight=".25pt"/>
              </w:pict>
            </w:r>
            <w:r>
              <w:rPr>
                <w:noProof/>
              </w:rPr>
              <w:pict>
                <v:line id="_x0000_s1054" style="position:absolute;z-index:251659264;mso-position-horizontal-relative:text;mso-position-vertical-relative:text" from="6.95pt,24.05pt" to="59.75pt,24.05pt" o:allowincell="f" strokeweight=".25pt"/>
              </w:pict>
            </w:r>
            <w:r>
              <w:rPr>
                <w:noProof/>
              </w:rPr>
              <w:pict>
                <v:line id="_x0000_s1055" style="position:absolute;flip:y;z-index:251664384;mso-position-horizontal-relative:text;mso-position-vertical-relative:text" from="59.85pt,21.95pt" to="59.85pt,24.05pt" o:allowincell="f" strokeweight=".25pt"/>
              </w:pict>
            </w:r>
            <w:r>
              <w:rPr>
                <w:noProof/>
              </w:rPr>
              <w:pict>
                <v:line id="_x0000_s1056" style="position:absolute;flip:y;z-index:251663360;mso-position-horizontal-relative:text;mso-position-vertical-relative:text" from="46.5pt,21.7pt" to="46.5pt,23.95pt" o:allowincell="f" strokeweight=".25pt"/>
              </w:pict>
            </w:r>
            <w:r>
              <w:rPr>
                <w:noProof/>
              </w:rPr>
              <w:pict>
                <v:line id="_x0000_s1057" style="position:absolute;z-index:251665408;mso-position-horizontal-relative:text;mso-position-vertical-relative:text" from="61.4pt,23.8pt" to="62.45pt,23.8pt" o:allowincell="f" strokeweight=".25pt"/>
              </w:pic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551AFB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noProof/>
              </w:rPr>
              <w:pict>
                <v:line id="_x0000_s1042" style="position:absolute;z-index:251658240;mso-position-horizontal-relative:text;mso-position-vertical-relative:text" from="93.35pt,23.2pt" to="94.25pt,23.2pt" o:allowincell="f" strokeweight=".25pt"/>
              </w:pict>
            </w:r>
            <w:r>
              <w:rPr>
                <w:noProof/>
              </w:rPr>
              <w:pict>
                <v:line id="_x0000_s1043" style="position:absolute;flip:y;z-index:251657216;mso-position-horizontal-relative:text;mso-position-vertical-relative:text" from="108.8pt,21.05pt" to="108.8pt,23.3pt" o:allowincell="f" strokeweight=".25pt"/>
              </w:pict>
            </w:r>
            <w:r>
              <w:rPr>
                <w:noProof/>
              </w:rPr>
              <w:pict>
                <v:line id="_x0000_s1044" style="position:absolute;flip:y;z-index:251656192;mso-position-horizontal-relative:text;mso-position-vertical-relative:text" from="122.15pt,21.45pt" to="122.15pt,23.7pt" o:allowincell="f" strokeweight=".25pt"/>
              </w:pict>
            </w:r>
            <w:r>
              <w:rPr>
                <w:noProof/>
              </w:rPr>
              <w:pict>
                <v:line id="_x0000_s1045" style="position:absolute;flip:y;z-index:251655168;mso-position-horizontal-relative:text;mso-position-vertical-relative:text" from="95.9pt,21.35pt" to="95.9pt,23.75pt" o:allowincell="f" strokeweight=".25pt"/>
              </w:pict>
            </w:r>
            <w:r>
              <w:rPr>
                <w:noProof/>
              </w:rPr>
              <w:pict>
                <v:line id="_x0000_s1046" style="position:absolute;z-index:251654144;mso-position-horizontal-relative:text;mso-position-vertical-relative:text" from="95.9pt,23.75pt" to="122pt,23.75pt" o:allowincell="f" strokeweight=".25pt"/>
              </w:pict>
            </w:r>
            <w:r>
              <w:rPr>
                <w:noProof/>
              </w:rPr>
              <w:pict>
                <v:line id="_x0000_s1047" style="position:absolute;flip:y;z-index:251653120;mso-position-horizontal-relative:text;mso-position-vertical-relative:text" from="79.25pt,21.25pt" to="79.25pt,23.5pt" o:allowincell="f" strokeweight=".25pt"/>
              </w:pict>
            </w:r>
            <w:r>
              <w:rPr>
                <w:noProof/>
              </w:rPr>
              <w:pict>
                <v:line id="_x0000_s1048" style="position:absolute;flip:y;z-index:251652096;mso-position-horizontal-relative:text;mso-position-vertical-relative:text" from="92.3pt,21.25pt" to="92.3pt,23.5pt" o:allowincell="f" strokeweight=".25pt"/>
              </w:pict>
            </w:r>
            <w:r>
              <w:rPr>
                <w:noProof/>
              </w:rPr>
              <w:pict>
                <v:line id="_x0000_s1049" style="position:absolute;flip:y;z-index:251651072;mso-position-horizontal-relative:text;mso-position-vertical-relative:text" from="66.2pt,21.1pt" to="66.2pt,23.5pt" o:allowincell="f" strokeweight=".25pt"/>
              </w:pict>
            </w:r>
            <w:r>
              <w:rPr>
                <w:noProof/>
              </w:rPr>
              <w:pict>
                <v:line id="_x0000_s1050" style="position:absolute;z-index:251650048;mso-position-horizontal-relative:text;mso-position-vertical-relative:text" from="66.2pt,23.5pt" to="92.3pt,23.5pt" o:allowincell="f" strokeweight=".25pt"/>
              </w:pict>
            </w:r>
            <w:r w:rsidR="00622E08">
              <w:rPr>
                <w:rFonts w:ascii="Arial" w:hAnsi="Arial" w:cs="Arial"/>
                <w:b/>
                <w:bCs/>
                <w:sz w:val="14"/>
                <w:szCs w:val="14"/>
              </w:rPr>
              <w:t>121. Data sporządzenia wniosku</w:t>
            </w:r>
          </w:p>
          <w:p w:rsidR="00622E08" w:rsidRDefault="00242CD4" w:rsidP="00292E7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               </w:t>
            </w:r>
            <w:r w:rsidR="00622E08">
              <w:rPr>
                <w:rFonts w:ascii="Arial" w:hAnsi="Arial" w:cs="Arial"/>
                <w:sz w:val="4"/>
                <w:szCs w:val="4"/>
              </w:rPr>
              <w:t xml:space="preserve">                                                   </w:t>
            </w:r>
            <w:r>
              <w:rPr>
                <w:rFonts w:ascii="Arial" w:hAnsi="Arial" w:cs="Arial"/>
                <w:sz w:val="4"/>
                <w:szCs w:val="4"/>
              </w:rPr>
              <w:t xml:space="preserve">  </w:t>
            </w:r>
            <w:r w:rsidR="00622E08">
              <w:rPr>
                <w:rFonts w:ascii="Arial" w:hAnsi="Arial" w:cs="Arial"/>
                <w:sz w:val="4"/>
                <w:szCs w:val="4"/>
              </w:rPr>
              <w:t xml:space="preserve">              </w:t>
            </w:r>
            <w:r>
              <w:rPr>
                <w:rFonts w:ascii="Arial" w:hAnsi="Arial" w:cs="Arial"/>
                <w:sz w:val="4"/>
                <w:szCs w:val="4"/>
              </w:rPr>
              <w:t xml:space="preserve"> </w:t>
            </w:r>
            <w:r w:rsidR="00622E08">
              <w:rPr>
                <w:rFonts w:ascii="Arial" w:hAnsi="Arial" w:cs="Arial"/>
                <w:sz w:val="4"/>
                <w:szCs w:val="4"/>
              </w:rPr>
              <w:t xml:space="preserve">                </w:t>
            </w:r>
            <w:r>
              <w:rPr>
                <w:rFonts w:ascii="Arial" w:hAnsi="Arial" w:cs="Arial"/>
                <w:sz w:val="4"/>
                <w:szCs w:val="4"/>
              </w:rPr>
              <w:t xml:space="preserve">  </w:t>
            </w:r>
            <w:r w:rsidR="00622E08">
              <w:rPr>
                <w:rFonts w:ascii="Arial" w:hAnsi="Arial" w:cs="Arial"/>
                <w:sz w:val="4"/>
                <w:szCs w:val="4"/>
              </w:rPr>
              <w:t xml:space="preserve">               </w:t>
            </w:r>
            <w:r>
              <w:rPr>
                <w:rFonts w:ascii="Arial" w:hAnsi="Arial" w:cs="Arial"/>
                <w:sz w:val="4"/>
                <w:szCs w:val="4"/>
              </w:rPr>
              <w:t xml:space="preserve">         </w:t>
            </w:r>
            <w:r w:rsidR="00622E08">
              <w:rPr>
                <w:rFonts w:ascii="Arial" w:hAnsi="Arial" w:cs="Arial"/>
                <w:sz w:val="4"/>
                <w:szCs w:val="4"/>
              </w:rPr>
              <w:t xml:space="preserve">    </w:t>
            </w: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122. Podpis i pieczęć składającego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0349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0349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0349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ind w:left="284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Opinia powiatowego urzędu pracy o możliwości skierowania do pracy na opisane wyżej stanowiska pracy zarejestrowanych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osób niepełnosprawnych</w:t>
            </w: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242C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_x0000_s1064" style="position:absolute;flip:y;z-index:251669504;mso-position-horizontal-relative:text;mso-position-vertical-relative:text" from="79.4pt,21.95pt" to="79.4pt,24.2pt" o:allowincell="f" strokeweight=".25pt"/>
              </w:pict>
            </w:r>
            <w:r>
              <w:rPr>
                <w:noProof/>
              </w:rPr>
              <w:pict>
                <v:line id="_x0000_s1065" style="position:absolute;flip:y;z-index:251668480;mso-position-horizontal-relative:text;mso-position-vertical-relative:text" from="92.45pt,21.95pt" to="92.45pt,24.2pt" o:allowincell="f" strokeweight=".25pt"/>
              </w:pict>
            </w:r>
            <w:r>
              <w:rPr>
                <w:noProof/>
              </w:rPr>
              <w:pict>
                <v:line id="_x0000_s1066" style="position:absolute;flip:y;z-index:251667456;mso-position-horizontal-relative:text;mso-position-vertical-relative:text" from="66.35pt,21.8pt" to="66.35pt,24.2pt" o:allowincell="f" strokeweight=".25pt"/>
              </w:pict>
            </w:r>
            <w:r>
              <w:rPr>
                <w:noProof/>
              </w:rPr>
              <w:pict>
                <v:line id="_x0000_s1067" style="position:absolute;z-index:251666432;mso-position-horizontal-relative:text;mso-position-vertical-relative:text" from="66.35pt,24.2pt" to="92.45pt,24.2pt" o:allowincell="f" strokeweight=".25pt"/>
              </w:pict>
            </w:r>
            <w:r>
              <w:rPr>
                <w:noProof/>
              </w:rPr>
              <w:pict>
                <v:line id="_x0000_s1072" style="position:absolute;z-index:251681792;mso-position-horizontal-relative:text;mso-position-vertical-relative:text" from="63.25pt,24.25pt" to="64.3pt,24.25pt" o:allowincell="f" strokeweight=".25pt"/>
              </w:pict>
            </w:r>
            <w:r>
              <w:rPr>
                <w:noProof/>
              </w:rPr>
              <w:pict>
                <v:line id="_x0000_s1059" style="position:absolute;flip:y;z-index:251678720;mso-position-horizontal-relative:text;mso-position-vertical-relative:text" from="35.6pt,21.9pt" to="35.6pt,24.15pt" o:allowincell="f" strokeweight=".25pt"/>
              </w:pict>
            </w:r>
            <w:r>
              <w:rPr>
                <w:noProof/>
              </w:rPr>
              <w:pict>
                <v:line id="_x0000_s1060" style="position:absolute;flip:y;z-index:251677696;mso-position-horizontal-relative:text;mso-position-vertical-relative:text" from="22.25pt,22.05pt" to="22.25pt,24.15pt" o:allowincell="f" strokeweight=".25pt"/>
              </w:pict>
            </w:r>
            <w:r>
              <w:rPr>
                <w:noProof/>
              </w:rPr>
              <w:pict>
                <v:line id="_x0000_s1061" style="position:absolute;flip:y;z-index:251676672;mso-position-horizontal-relative:text;mso-position-vertical-relative:text" from="9.05pt,22.2pt" to="9.05pt,24.3pt" o:allowincell="f" strokeweight=".25pt"/>
              </w:pict>
            </w:r>
            <w:r>
              <w:rPr>
                <w:noProof/>
              </w:rPr>
              <w:pict>
                <v:line id="_x0000_s1062" style="position:absolute;z-index:251675648;mso-position-horizontal-relative:text;mso-position-vertical-relative:text" from="9.05pt,24.3pt" to="61.85pt,24.3pt" o:allowincell="f" strokeweight=".25pt"/>
              </w:pict>
            </w:r>
            <w:r>
              <w:rPr>
                <w:noProof/>
              </w:rPr>
              <w:pict>
                <v:line id="_x0000_s1058" style="position:absolute;flip:y;z-index:251679744;mso-position-horizontal-relative:text;mso-position-vertical-relative:text" from="48.65pt,21.9pt" to="48.65pt,24.15pt" o:allowincell="f" strokeweight=".25pt"/>
              </w:pict>
            </w:r>
            <w:r>
              <w:rPr>
                <w:noProof/>
              </w:rPr>
              <w:pict>
                <v:line id="_x0000_s1073" style="position:absolute;flip:y;z-index:251680768;mso-position-horizontal-relative:text;mso-position-vertical-relative:text" from="61.75pt,22.15pt" to="61.75pt,24.25pt" o:allowincell="f" strokeweight=".25pt"/>
              </w:pict>
            </w:r>
            <w:r>
              <w:rPr>
                <w:noProof/>
              </w:rPr>
              <w:pict>
                <v:line id="_x0000_s1068" style="position:absolute;flip:y;z-index:251673600;mso-position-horizontal-relative:text;mso-position-vertical-relative:text" from="109.35pt,21.5pt" to="109.35pt,23.75pt" o:allowincell="f" strokeweight=".25pt"/>
              </w:pict>
            </w:r>
            <w:r>
              <w:rPr>
                <w:noProof/>
              </w:rPr>
              <w:pict>
                <v:line id="_x0000_s1069" style="position:absolute;flip:y;z-index:251672576;mso-position-horizontal-relative:text;mso-position-vertical-relative:text" from="122.7pt,21.75pt" to="122.7pt,24pt" o:allowincell="f" strokeweight=".25pt"/>
              </w:pict>
            </w:r>
            <w:r>
              <w:rPr>
                <w:noProof/>
              </w:rPr>
              <w:pict>
                <v:line id="_x0000_s1070" style="position:absolute;flip:y;z-index:251671552;mso-position-horizontal-relative:text;mso-position-vertical-relative:text" from="96.45pt,21.65pt" to="96.45pt,24.05pt" o:allowincell="f" strokeweight=".25pt"/>
              </w:pict>
            </w:r>
            <w:r>
              <w:rPr>
                <w:noProof/>
              </w:rPr>
              <w:pict>
                <v:line id="_x0000_s1071" style="position:absolute;z-index:251670528;mso-position-horizontal-relative:text;mso-position-vertical-relative:text" from="96.45pt,24.05pt" to="122.55pt,24.05pt" o:allowincell="f" strokeweight=".25pt"/>
              </w:pic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551AFB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noProof/>
              </w:rPr>
              <w:pict>
                <v:line id="_x0000_s1063" style="position:absolute;z-index:251674624;mso-position-horizontal-relative:text;mso-position-vertical-relative:text" from="93.35pt,23.2pt" to="94.25pt,23.2pt" o:allowincell="f" strokeweight=".25pt"/>
              </w:pict>
            </w:r>
            <w:r w:rsidR="00622E08">
              <w:rPr>
                <w:rFonts w:ascii="Arial" w:hAnsi="Arial" w:cs="Arial"/>
                <w:b/>
                <w:bCs/>
                <w:sz w:val="14"/>
                <w:szCs w:val="14"/>
              </w:rPr>
              <w:t>123. Data sporządzenia wniosku</w:t>
            </w:r>
          </w:p>
          <w:p w:rsidR="00622E08" w:rsidRDefault="00622E08" w:rsidP="00292E7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124. Podpis i pieczęć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0349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0349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8789" w:type="dxa"/>
            <w:gridSpan w:val="11"/>
            <w:tcBorders>
              <w:left w:val="nil"/>
              <w:bottom w:val="nil"/>
              <w:right w:val="nil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Wn-W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(I)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/2</w:t>
            </w:r>
          </w:p>
        </w:tc>
      </w:tr>
      <w:tr w:rsidR="00622E08" w:rsidTr="00C01D0E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22E08" w:rsidRDefault="00622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 xml:space="preserve"> W przypadku różnych stanowisk pracy dla każdego z nich należy podać charakterystykę na odrębnych formularzach.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 xml:space="preserve"> W przypadku planowego wykorzystywania wyposażenia stanowiska pracy przy pracy zmianowej należy wpisać liczbę zmian.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 xml:space="preserve"> Liczba osób do obsługi wyposażenia stanowiska pracy na jednej zmianie.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8</w:t>
            </w:r>
            <w:r>
              <w:rPr>
                <w:rFonts w:ascii="Arial" w:hAnsi="Arial" w:cs="Arial"/>
                <w:sz w:val="12"/>
                <w:szCs w:val="12"/>
              </w:rPr>
              <w:t xml:space="preserve"> Łączne zatrudnienie osób niepełnosprawnych na stanowisku refundowanym nie może być mniejsze niż jeden etat.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 xml:space="preserve"> Dotyczy kosztów w części niesfinansowanej ze środków publicznych i niewykazanej w innym wniosku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Wn-W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622E08" w:rsidRDefault="00622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1</w:t>
            </w:r>
            <w:r w:rsidR="00C76D74">
              <w:rPr>
                <w:rFonts w:ascii="Arial" w:hAnsi="Arial" w:cs="Arial"/>
                <w:sz w:val="12"/>
                <w:szCs w:val="12"/>
                <w:vertAlign w:val="superscript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 xml:space="preserve"> W przypadku pracodawcy działającego przez okres krótszy niż dwa lata należy przedstawić dokumenty za okres co najmniej 12 miesięcy.</w:t>
            </w:r>
          </w:p>
          <w:p w:rsidR="00C01D0E" w:rsidRDefault="00C01D0E" w:rsidP="00C01D0E">
            <w:pPr>
              <w:rPr>
                <w:sz w:val="12"/>
              </w:rPr>
            </w:pPr>
          </w:p>
          <w:p w:rsidR="00CE03B0" w:rsidRPr="00271B69" w:rsidRDefault="00C01D0E" w:rsidP="00271B69">
            <w:pPr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Wyrażam zgodę na przetwarzanie wszelkich danych uzyskanych przez Powiatowy Urząd Pracy w Skierniewicach dotyczących mojej firmy, w tym również danych dotyczących informacji opisanych w art. 27 ust. 1 ustawy z dnia 29 sierpnia 1997 roku o ochronie danych osobowych (tekst jednolity: Dz. U. z 20</w:t>
            </w:r>
            <w:r w:rsidR="00EF05C6">
              <w:rPr>
                <w:rFonts w:ascii="Garamond" w:hAnsi="Garamond"/>
                <w:sz w:val="16"/>
              </w:rPr>
              <w:t>16N</w:t>
            </w:r>
            <w:r>
              <w:rPr>
                <w:rFonts w:ascii="Garamond" w:hAnsi="Garamond"/>
                <w:sz w:val="16"/>
              </w:rPr>
              <w:t xml:space="preserve">, poz. </w:t>
            </w:r>
            <w:r w:rsidR="00EF05C6">
              <w:rPr>
                <w:rFonts w:ascii="Garamond" w:hAnsi="Garamond"/>
                <w:sz w:val="16"/>
              </w:rPr>
              <w:t>922</w:t>
            </w:r>
            <w:r>
              <w:rPr>
                <w:rFonts w:ascii="Garamond" w:hAnsi="Garamond"/>
                <w:sz w:val="16"/>
              </w:rPr>
              <w:t xml:space="preserve"> z </w:t>
            </w:r>
            <w:proofErr w:type="spellStart"/>
            <w:r>
              <w:rPr>
                <w:rFonts w:ascii="Garamond" w:hAnsi="Garamond"/>
                <w:sz w:val="16"/>
              </w:rPr>
              <w:t>póź</w:t>
            </w:r>
            <w:proofErr w:type="spellEnd"/>
            <w:r>
              <w:rPr>
                <w:rFonts w:ascii="Garamond" w:hAnsi="Garamond"/>
                <w:sz w:val="16"/>
              </w:rPr>
              <w:t xml:space="preserve">. zm.), w związku z ubieganiem się o pomoc publiczną w zakresie rehabilitacji zawodowej i społecznej osób niepełnosprawnych. </w:t>
            </w:r>
          </w:p>
          <w:p w:rsidR="00271B69" w:rsidRDefault="00C01D0E" w:rsidP="00271B69">
            <w:pPr>
              <w:ind w:left="4956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                                 </w:t>
            </w:r>
          </w:p>
          <w:p w:rsidR="00271B69" w:rsidRDefault="00271B69" w:rsidP="00271B69">
            <w:pPr>
              <w:ind w:left="4956"/>
              <w:jc w:val="both"/>
              <w:rPr>
                <w:rFonts w:ascii="Arial" w:hAnsi="Arial"/>
                <w:sz w:val="16"/>
              </w:rPr>
            </w:pPr>
          </w:p>
          <w:p w:rsidR="00C01D0E" w:rsidRDefault="00C01D0E" w:rsidP="00271B69">
            <w:pPr>
              <w:ind w:left="4956"/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</w:t>
            </w:r>
          </w:p>
          <w:p w:rsidR="00C01D0E" w:rsidRDefault="00C01D0E" w:rsidP="00C01D0E">
            <w:pPr>
              <w:jc w:val="both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                               czytelny podpis i pieczątka wnioskodawcy</w:t>
            </w:r>
          </w:p>
          <w:p w:rsidR="00C01D0E" w:rsidRDefault="00C01D0E" w:rsidP="00C01D0E">
            <w:pPr>
              <w:jc w:val="both"/>
              <w:rPr>
                <w:sz w:val="16"/>
              </w:rPr>
            </w:pPr>
          </w:p>
          <w:p w:rsidR="00CE03B0" w:rsidRDefault="00CE03B0" w:rsidP="00C01D0E">
            <w:pPr>
              <w:jc w:val="both"/>
              <w:outlineLvl w:val="0"/>
              <w:rPr>
                <w:b/>
                <w:sz w:val="16"/>
              </w:rPr>
            </w:pPr>
          </w:p>
          <w:p w:rsidR="00CE03B0" w:rsidRDefault="00CE03B0" w:rsidP="00C01D0E">
            <w:pPr>
              <w:jc w:val="both"/>
              <w:outlineLvl w:val="0"/>
              <w:rPr>
                <w:b/>
                <w:sz w:val="16"/>
              </w:rPr>
            </w:pPr>
          </w:p>
          <w:p w:rsidR="00CE03B0" w:rsidRDefault="00CE03B0" w:rsidP="00C01D0E">
            <w:pPr>
              <w:jc w:val="both"/>
              <w:outlineLvl w:val="0"/>
              <w:rPr>
                <w:b/>
                <w:sz w:val="16"/>
              </w:rPr>
            </w:pPr>
          </w:p>
          <w:p w:rsidR="00CE03B0" w:rsidRDefault="00CE03B0" w:rsidP="00C01D0E">
            <w:pPr>
              <w:jc w:val="both"/>
              <w:outlineLvl w:val="0"/>
              <w:rPr>
                <w:b/>
                <w:sz w:val="16"/>
              </w:rPr>
            </w:pPr>
          </w:p>
          <w:p w:rsidR="00CE03B0" w:rsidRPr="00CE03B0" w:rsidRDefault="00C01D0E" w:rsidP="00C01D0E">
            <w:pPr>
              <w:jc w:val="both"/>
              <w:outlineLvl w:val="0"/>
              <w:rPr>
                <w:b/>
                <w:sz w:val="16"/>
                <w:u w:val="single"/>
              </w:rPr>
            </w:pPr>
            <w:r w:rsidRPr="00CE03B0">
              <w:rPr>
                <w:b/>
                <w:sz w:val="16"/>
                <w:u w:val="single"/>
              </w:rPr>
              <w:t>Załączniki:</w:t>
            </w:r>
          </w:p>
          <w:p w:rsidR="00CE03B0" w:rsidRDefault="00CE03B0" w:rsidP="00C01D0E">
            <w:pPr>
              <w:jc w:val="both"/>
              <w:outlineLvl w:val="0"/>
              <w:rPr>
                <w:b/>
                <w:sz w:val="16"/>
              </w:rPr>
            </w:pPr>
          </w:p>
          <w:p w:rsidR="00C01D0E" w:rsidRPr="00CE03B0" w:rsidRDefault="00C01D0E" w:rsidP="00C01D0E">
            <w:pPr>
              <w:numPr>
                <w:ilvl w:val="0"/>
                <w:numId w:val="1"/>
              </w:numPr>
              <w:jc w:val="both"/>
              <w:outlineLvl w:val="0"/>
              <w:rPr>
                <w:sz w:val="16"/>
              </w:rPr>
            </w:pPr>
            <w:r w:rsidRPr="00CE03B0">
              <w:rPr>
                <w:sz w:val="16"/>
              </w:rPr>
              <w:t xml:space="preserve">Wymienione we wniosku </w:t>
            </w:r>
            <w:proofErr w:type="spellStart"/>
            <w:r w:rsidRPr="00CE03B0">
              <w:rPr>
                <w:sz w:val="16"/>
              </w:rPr>
              <w:t>WN-W</w:t>
            </w:r>
            <w:proofErr w:type="spellEnd"/>
            <w:r w:rsidRPr="00CE03B0">
              <w:rPr>
                <w:sz w:val="16"/>
              </w:rPr>
              <w:t xml:space="preserve"> na </w:t>
            </w:r>
            <w:proofErr w:type="spellStart"/>
            <w:r w:rsidRPr="00CE03B0">
              <w:rPr>
                <w:sz w:val="16"/>
              </w:rPr>
              <w:t>str</w:t>
            </w:r>
            <w:proofErr w:type="spellEnd"/>
            <w:r w:rsidRPr="00CE03B0">
              <w:rPr>
                <w:sz w:val="16"/>
              </w:rPr>
              <w:t xml:space="preserve"> 2.</w:t>
            </w:r>
          </w:p>
          <w:p w:rsidR="00C01D0E" w:rsidRDefault="00C96716" w:rsidP="00C01D0E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Formularz informacji przedstawionych przy ubieganiu się o pomoc de </w:t>
            </w:r>
            <w:proofErr w:type="spellStart"/>
            <w:r>
              <w:rPr>
                <w:sz w:val="16"/>
              </w:rPr>
              <w:t>minimis</w:t>
            </w:r>
            <w:proofErr w:type="spellEnd"/>
            <w:r w:rsidR="00C01D0E">
              <w:rPr>
                <w:sz w:val="16"/>
              </w:rPr>
              <w:t>,</w:t>
            </w:r>
            <w:r w:rsidR="00C01D0E">
              <w:rPr>
                <w:b/>
                <w:sz w:val="16"/>
              </w:rPr>
              <w:t xml:space="preserve">[druk dostępny na stronie Urzędu - </w:t>
            </w:r>
            <w:hyperlink r:id="rId7" w:history="1">
              <w:r w:rsidR="00B56292" w:rsidRPr="00F648AD">
                <w:rPr>
                  <w:rStyle w:val="Hipercze"/>
                  <w:b/>
                  <w:sz w:val="16"/>
                </w:rPr>
                <w:t>www.skierniewice.praca.govpl</w:t>
              </w:r>
            </w:hyperlink>
            <w:r w:rsidR="00C01D0E">
              <w:rPr>
                <w:b/>
                <w:sz w:val="16"/>
              </w:rPr>
              <w:t>]</w:t>
            </w:r>
          </w:p>
          <w:p w:rsidR="00C01D0E" w:rsidRDefault="00C01D0E" w:rsidP="00C01D0E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Zestawienie o otrzymanej pomocy de </w:t>
            </w:r>
            <w:proofErr w:type="spellStart"/>
            <w:r>
              <w:rPr>
                <w:sz w:val="16"/>
              </w:rPr>
              <w:t>minimis</w:t>
            </w:r>
            <w:proofErr w:type="spellEnd"/>
            <w:r>
              <w:rPr>
                <w:sz w:val="16"/>
              </w:rPr>
              <w:t xml:space="preserve"> lub oświadczenie o nieotrzymaniu  pomocy de </w:t>
            </w:r>
            <w:proofErr w:type="spellStart"/>
            <w:r>
              <w:rPr>
                <w:sz w:val="16"/>
              </w:rPr>
              <w:t>minimis</w:t>
            </w:r>
            <w:proofErr w:type="spellEnd"/>
            <w:r>
              <w:rPr>
                <w:sz w:val="16"/>
              </w:rPr>
              <w:t xml:space="preserve"> </w:t>
            </w:r>
            <w:r w:rsidR="00CA5FA4">
              <w:rPr>
                <w:sz w:val="16"/>
              </w:rPr>
              <w:t>obejmujące bieżący rok kalendarzowy</w:t>
            </w:r>
            <w:r w:rsidR="00CE03B0">
              <w:rPr>
                <w:sz w:val="16"/>
              </w:rPr>
              <w:t xml:space="preserve">                         </w:t>
            </w:r>
            <w:r w:rsidR="00CA5FA4">
              <w:rPr>
                <w:sz w:val="16"/>
              </w:rPr>
              <w:t xml:space="preserve"> i </w:t>
            </w:r>
            <w:r>
              <w:rPr>
                <w:sz w:val="16"/>
              </w:rPr>
              <w:t xml:space="preserve"> poprzedzające go dwa lata </w:t>
            </w:r>
            <w:r w:rsidR="00CA5FA4">
              <w:rPr>
                <w:sz w:val="16"/>
              </w:rPr>
              <w:t>kalendarzow</w:t>
            </w:r>
            <w:r>
              <w:rPr>
                <w:sz w:val="16"/>
              </w:rPr>
              <w:t>e wraz z kserokopiami zaświadczeń o uzyskanej pomocy.</w:t>
            </w:r>
          </w:p>
          <w:p w:rsidR="00C01D0E" w:rsidRPr="008258F4" w:rsidRDefault="00C01D0E" w:rsidP="008258F4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16"/>
              </w:rPr>
            </w:pPr>
            <w:r w:rsidRPr="008258F4">
              <w:rPr>
                <w:sz w:val="16"/>
              </w:rPr>
              <w:t>Dokumenty dotyczące zabezpieczenia zwrotu otrzymanej refundacji.</w:t>
            </w:r>
          </w:p>
          <w:p w:rsidR="00C01D0E" w:rsidRDefault="0066272F" w:rsidP="00C01D0E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Oświadczenie </w:t>
            </w:r>
            <w:r w:rsidR="0077543A">
              <w:rPr>
                <w:sz w:val="16"/>
              </w:rPr>
              <w:t xml:space="preserve">wnioskodawcy </w:t>
            </w:r>
            <w:r w:rsidR="003075D9">
              <w:rPr>
                <w:sz w:val="16"/>
              </w:rPr>
              <w:t>o:</w:t>
            </w:r>
          </w:p>
          <w:p w:rsidR="00EF05C6" w:rsidRDefault="00EF05C6" w:rsidP="00EF05C6">
            <w:pPr>
              <w:numPr>
                <w:ilvl w:val="0"/>
                <w:numId w:val="2"/>
              </w:numPr>
              <w:spacing w:before="120" w:after="120"/>
              <w:jc w:val="both"/>
              <w:rPr>
                <w:sz w:val="16"/>
              </w:rPr>
            </w:pPr>
            <w:r>
              <w:rPr>
                <w:sz w:val="16"/>
              </w:rPr>
              <w:t>Zobowiązaniu się do zatrudnienia osoby niepełnosprawnej</w:t>
            </w:r>
          </w:p>
          <w:p w:rsidR="00EF05C6" w:rsidRDefault="00EF05C6" w:rsidP="00EF05C6">
            <w:pPr>
              <w:numPr>
                <w:ilvl w:val="0"/>
                <w:numId w:val="2"/>
              </w:numPr>
              <w:spacing w:before="120" w:after="120"/>
              <w:jc w:val="both"/>
              <w:rPr>
                <w:sz w:val="16"/>
              </w:rPr>
            </w:pPr>
            <w:r>
              <w:rPr>
                <w:sz w:val="16"/>
              </w:rPr>
              <w:t>Nie byciu karanym za przestę</w:t>
            </w:r>
            <w:r w:rsidR="003075D9">
              <w:rPr>
                <w:sz w:val="16"/>
              </w:rPr>
              <w:t>pstwa przeciwko obrotowi gospodarczemu</w:t>
            </w:r>
          </w:p>
          <w:p w:rsidR="003075D9" w:rsidRDefault="003075D9" w:rsidP="00EF05C6">
            <w:pPr>
              <w:numPr>
                <w:ilvl w:val="0"/>
                <w:numId w:val="2"/>
              </w:numPr>
              <w:spacing w:before="120" w:after="120"/>
              <w:jc w:val="both"/>
              <w:rPr>
                <w:sz w:val="16"/>
              </w:rPr>
            </w:pPr>
            <w:r>
              <w:rPr>
                <w:sz w:val="16"/>
              </w:rPr>
              <w:t>Stanie zatrudnienia</w:t>
            </w:r>
          </w:p>
          <w:p w:rsidR="00C01D0E" w:rsidRPr="003075D9" w:rsidRDefault="00C01D0E" w:rsidP="003075D9">
            <w:pPr>
              <w:spacing w:before="120" w:after="120"/>
              <w:ind w:left="567"/>
              <w:jc w:val="both"/>
              <w:rPr>
                <w:sz w:val="16"/>
              </w:rPr>
            </w:pPr>
          </w:p>
          <w:p w:rsidR="00C01D0E" w:rsidRDefault="00C01D0E" w:rsidP="00C01D0E">
            <w:pPr>
              <w:spacing w:before="120" w:after="1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C01D0E" w:rsidRDefault="00C01D0E" w:rsidP="00C01D0E">
            <w:pPr>
              <w:rPr>
                <w:sz w:val="16"/>
              </w:rPr>
            </w:pPr>
          </w:p>
          <w:p w:rsidR="00C01D0E" w:rsidRDefault="00C01D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01D0E" w:rsidTr="00C01D0E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01D0E" w:rsidRDefault="00C01D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vertAlign w:val="superscript"/>
              </w:rPr>
            </w:pPr>
          </w:p>
        </w:tc>
      </w:tr>
      <w:tr w:rsidR="00C01D0E" w:rsidTr="000D7CDB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01D0E" w:rsidRDefault="00C01D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vertAlign w:val="superscript"/>
              </w:rPr>
            </w:pPr>
          </w:p>
        </w:tc>
      </w:tr>
      <w:tr w:rsidR="00C01D0E" w:rsidTr="00C01D0E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01D0E" w:rsidRDefault="00C01D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vertAlign w:val="superscript"/>
              </w:rPr>
            </w:pPr>
          </w:p>
        </w:tc>
      </w:tr>
      <w:tr w:rsidR="00C01D0E" w:rsidTr="00C01D0E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01D0E" w:rsidRDefault="00C01D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vertAlign w:val="superscript"/>
              </w:rPr>
            </w:pPr>
          </w:p>
        </w:tc>
      </w:tr>
    </w:tbl>
    <w:p w:rsidR="00622E08" w:rsidRDefault="00622E08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CE03B0" w:rsidRDefault="00CE03B0" w:rsidP="00C01D0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sectPr w:rsidR="00CE03B0" w:rsidSect="00271B69">
      <w:type w:val="continuous"/>
      <w:pgSz w:w="11909" w:h="16834"/>
      <w:pgMar w:top="426" w:right="1134" w:bottom="142" w:left="1134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805" w:rsidRDefault="00673805" w:rsidP="00C01D0E">
      <w:r>
        <w:separator/>
      </w:r>
    </w:p>
  </w:endnote>
  <w:endnote w:type="continuationSeparator" w:id="0">
    <w:p w:rsidR="00673805" w:rsidRDefault="00673805" w:rsidP="00C0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805" w:rsidRDefault="00673805" w:rsidP="00C01D0E">
      <w:r>
        <w:separator/>
      </w:r>
    </w:p>
  </w:footnote>
  <w:footnote w:type="continuationSeparator" w:id="0">
    <w:p w:rsidR="00673805" w:rsidRDefault="00673805" w:rsidP="00C01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0A4F"/>
    <w:multiLevelType w:val="hybridMultilevel"/>
    <w:tmpl w:val="65F2947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67AB6"/>
    <w:multiLevelType w:val="hybridMultilevel"/>
    <w:tmpl w:val="CB0AEE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03098"/>
    <w:rsid w:val="000476C2"/>
    <w:rsid w:val="000D7CDB"/>
    <w:rsid w:val="00170E98"/>
    <w:rsid w:val="001756BB"/>
    <w:rsid w:val="001A0CF1"/>
    <w:rsid w:val="001A7E10"/>
    <w:rsid w:val="001D6BED"/>
    <w:rsid w:val="00242CD4"/>
    <w:rsid w:val="00271B69"/>
    <w:rsid w:val="00292E73"/>
    <w:rsid w:val="003075D9"/>
    <w:rsid w:val="00373B70"/>
    <w:rsid w:val="0048763D"/>
    <w:rsid w:val="004975F2"/>
    <w:rsid w:val="004A1ECF"/>
    <w:rsid w:val="00551AFB"/>
    <w:rsid w:val="00582E3A"/>
    <w:rsid w:val="00622E08"/>
    <w:rsid w:val="0066272F"/>
    <w:rsid w:val="00673805"/>
    <w:rsid w:val="00682DC1"/>
    <w:rsid w:val="006C4697"/>
    <w:rsid w:val="00756ED6"/>
    <w:rsid w:val="0077543A"/>
    <w:rsid w:val="00794E25"/>
    <w:rsid w:val="007A335E"/>
    <w:rsid w:val="007B3971"/>
    <w:rsid w:val="007C3E2E"/>
    <w:rsid w:val="008258F4"/>
    <w:rsid w:val="008347D0"/>
    <w:rsid w:val="00837EDF"/>
    <w:rsid w:val="00841F7A"/>
    <w:rsid w:val="008C77F9"/>
    <w:rsid w:val="00A015FA"/>
    <w:rsid w:val="00A11184"/>
    <w:rsid w:val="00A55C36"/>
    <w:rsid w:val="00A85C35"/>
    <w:rsid w:val="00AA34FC"/>
    <w:rsid w:val="00B35654"/>
    <w:rsid w:val="00B51789"/>
    <w:rsid w:val="00B56292"/>
    <w:rsid w:val="00B82E76"/>
    <w:rsid w:val="00BA593C"/>
    <w:rsid w:val="00BC7298"/>
    <w:rsid w:val="00C01CD3"/>
    <w:rsid w:val="00C01D0E"/>
    <w:rsid w:val="00C57FB8"/>
    <w:rsid w:val="00C76D74"/>
    <w:rsid w:val="00C96716"/>
    <w:rsid w:val="00CA5FA4"/>
    <w:rsid w:val="00CB1541"/>
    <w:rsid w:val="00CE03B0"/>
    <w:rsid w:val="00E2216B"/>
    <w:rsid w:val="00E93070"/>
    <w:rsid w:val="00EF05C6"/>
    <w:rsid w:val="00F03098"/>
    <w:rsid w:val="00F65028"/>
    <w:rsid w:val="00F859EB"/>
    <w:rsid w:val="00FD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C01D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1D0E"/>
    <w:rPr>
      <w:sz w:val="24"/>
      <w:szCs w:val="24"/>
    </w:rPr>
  </w:style>
  <w:style w:type="paragraph" w:styleId="Stopka">
    <w:name w:val="footer"/>
    <w:basedOn w:val="Normalny"/>
    <w:link w:val="StopkaZnak"/>
    <w:rsid w:val="00C01D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1D0E"/>
    <w:rPr>
      <w:sz w:val="24"/>
      <w:szCs w:val="24"/>
    </w:rPr>
  </w:style>
  <w:style w:type="character" w:styleId="Hipercze">
    <w:name w:val="Hyperlink"/>
    <w:basedOn w:val="Domylnaczcionkaakapitu"/>
    <w:unhideWhenUsed/>
    <w:rsid w:val="00C01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ierniewice.praca.gov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Wn-W</vt:lpstr>
    </vt:vector>
  </TitlesOfParts>
  <Company>pwp</Company>
  <LinksUpToDate>false</LinksUpToDate>
  <CharactersWithSpaces>8338</CharactersWithSpaces>
  <SharedDoc>false</SharedDoc>
  <HLinks>
    <vt:vector size="6" baseType="variant">
      <vt:variant>
        <vt:i4>2031700</vt:i4>
      </vt:variant>
      <vt:variant>
        <vt:i4>24</vt:i4>
      </vt:variant>
      <vt:variant>
        <vt:i4>0</vt:i4>
      </vt:variant>
      <vt:variant>
        <vt:i4>5</vt:i4>
      </vt:variant>
      <vt:variant>
        <vt:lpwstr>http://www.skierniewice.praca.govpl/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Wn-W</dc:title>
  <dc:subject/>
  <dc:creator>Anna_Ostapczuk</dc:creator>
  <cp:keywords/>
  <dc:description>ZNAKI:10596</dc:description>
  <cp:lastModifiedBy>kurdor</cp:lastModifiedBy>
  <cp:revision>2</cp:revision>
  <cp:lastPrinted>2017-05-05T10:21:00Z</cp:lastPrinted>
  <dcterms:created xsi:type="dcterms:W3CDTF">2017-05-10T11:58:00Z</dcterms:created>
  <dcterms:modified xsi:type="dcterms:W3CDTF">2017-05-10T11:58:00Z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10596</vt:lpwstr>
  </property>
</Properties>
</file>