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5DA" w:rsidRPr="006628DB" w:rsidRDefault="001B6603" w:rsidP="006628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Lista</w:t>
      </w:r>
      <w:r w:rsidR="006628DB" w:rsidRPr="006628DB">
        <w:rPr>
          <w:rFonts w:ascii="Times New Roman" w:hAnsi="Times New Roman" w:cs="Times New Roman"/>
          <w:b/>
          <w:sz w:val="28"/>
          <w:szCs w:val="28"/>
        </w:rPr>
        <w:t xml:space="preserve"> osób zakwalifikowanych do dofinansowania podjęcia działalności gospodarczej</w:t>
      </w:r>
    </w:p>
    <w:p w:rsidR="006628DB" w:rsidRDefault="006628DB"/>
    <w:p w:rsidR="006628DB" w:rsidRDefault="006628DB"/>
    <w:tbl>
      <w:tblPr>
        <w:tblStyle w:val="Tabela-Siatka"/>
        <w:tblW w:w="0" w:type="auto"/>
        <w:tblLook w:val="04A0"/>
      </w:tblPr>
      <w:tblGrid>
        <w:gridCol w:w="629"/>
        <w:gridCol w:w="4039"/>
        <w:gridCol w:w="4620"/>
      </w:tblGrid>
      <w:tr w:rsidR="006628DB" w:rsidTr="006628DB">
        <w:tc>
          <w:tcPr>
            <w:tcW w:w="629" w:type="dxa"/>
          </w:tcPr>
          <w:p w:rsidR="00DC5948" w:rsidRDefault="00DC5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28DB" w:rsidRPr="00A72EBA" w:rsidRDefault="006628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EBA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4039" w:type="dxa"/>
          </w:tcPr>
          <w:p w:rsidR="00DC5948" w:rsidRDefault="00DC5948" w:rsidP="00662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28DB" w:rsidRDefault="006628DB" w:rsidP="00662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EBA">
              <w:rPr>
                <w:rFonts w:ascii="Times New Roman" w:hAnsi="Times New Roman" w:cs="Times New Roman"/>
                <w:b/>
                <w:sz w:val="28"/>
                <w:szCs w:val="28"/>
              </w:rPr>
              <w:t>Numer identyfikacyjny</w:t>
            </w:r>
          </w:p>
          <w:p w:rsidR="00DC5948" w:rsidRPr="00A72EBA" w:rsidRDefault="00DC5948" w:rsidP="00662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20" w:type="dxa"/>
          </w:tcPr>
          <w:p w:rsidR="00DC5948" w:rsidRDefault="00DC5948" w:rsidP="00662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28DB" w:rsidRPr="00A72EBA" w:rsidRDefault="006628DB" w:rsidP="00662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EBA">
              <w:rPr>
                <w:rFonts w:ascii="Times New Roman" w:hAnsi="Times New Roman" w:cs="Times New Roman"/>
                <w:b/>
                <w:sz w:val="28"/>
                <w:szCs w:val="28"/>
              </w:rPr>
              <w:t>Suma punktów</w:t>
            </w:r>
          </w:p>
        </w:tc>
      </w:tr>
      <w:tr w:rsidR="006628DB" w:rsidTr="006628DB">
        <w:tc>
          <w:tcPr>
            <w:tcW w:w="629" w:type="dxa"/>
          </w:tcPr>
          <w:p w:rsidR="006628DB" w:rsidRPr="00A72EBA" w:rsidRDefault="006628DB" w:rsidP="00662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EB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39" w:type="dxa"/>
          </w:tcPr>
          <w:p w:rsidR="006628DB" w:rsidRDefault="006628DB" w:rsidP="00662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EBA">
              <w:rPr>
                <w:rFonts w:ascii="Times New Roman" w:hAnsi="Times New Roman" w:cs="Times New Roman"/>
                <w:b/>
                <w:sz w:val="28"/>
                <w:szCs w:val="28"/>
              </w:rPr>
              <w:t>8251</w:t>
            </w:r>
          </w:p>
          <w:p w:rsidR="00DC5948" w:rsidRPr="00A72EBA" w:rsidRDefault="00DC5948" w:rsidP="00662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20" w:type="dxa"/>
          </w:tcPr>
          <w:p w:rsidR="006628DB" w:rsidRPr="00A72EBA" w:rsidRDefault="006628DB" w:rsidP="00662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EBA">
              <w:rPr>
                <w:rFonts w:ascii="Times New Roman" w:hAnsi="Times New Roman" w:cs="Times New Roman"/>
                <w:b/>
                <w:sz w:val="28"/>
                <w:szCs w:val="28"/>
              </w:rPr>
              <w:t>109</w:t>
            </w:r>
          </w:p>
        </w:tc>
      </w:tr>
      <w:tr w:rsidR="006628DB" w:rsidTr="006628DB">
        <w:tc>
          <w:tcPr>
            <w:tcW w:w="629" w:type="dxa"/>
          </w:tcPr>
          <w:p w:rsidR="006628DB" w:rsidRPr="00A72EBA" w:rsidRDefault="006628DB" w:rsidP="00662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EB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039" w:type="dxa"/>
          </w:tcPr>
          <w:p w:rsidR="006628DB" w:rsidRDefault="006628DB" w:rsidP="00662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EBA">
              <w:rPr>
                <w:rFonts w:ascii="Times New Roman" w:hAnsi="Times New Roman" w:cs="Times New Roman"/>
                <w:b/>
                <w:sz w:val="28"/>
                <w:szCs w:val="28"/>
              </w:rPr>
              <w:t>8337</w:t>
            </w:r>
          </w:p>
          <w:p w:rsidR="00DC5948" w:rsidRPr="00A72EBA" w:rsidRDefault="00DC5948" w:rsidP="00662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20" w:type="dxa"/>
          </w:tcPr>
          <w:p w:rsidR="006628DB" w:rsidRPr="00A72EBA" w:rsidRDefault="006628DB" w:rsidP="00662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EBA">
              <w:rPr>
                <w:rFonts w:ascii="Times New Roman" w:hAnsi="Times New Roman" w:cs="Times New Roman"/>
                <w:b/>
                <w:sz w:val="28"/>
                <w:szCs w:val="28"/>
              </w:rPr>
              <w:t>108</w:t>
            </w:r>
          </w:p>
        </w:tc>
      </w:tr>
      <w:tr w:rsidR="006628DB" w:rsidTr="006628DB">
        <w:tc>
          <w:tcPr>
            <w:tcW w:w="629" w:type="dxa"/>
          </w:tcPr>
          <w:p w:rsidR="006628DB" w:rsidRPr="00A72EBA" w:rsidRDefault="006628DB" w:rsidP="00662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EB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039" w:type="dxa"/>
          </w:tcPr>
          <w:p w:rsidR="006628DB" w:rsidRDefault="006628DB" w:rsidP="00662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EBA">
              <w:rPr>
                <w:rFonts w:ascii="Times New Roman" w:hAnsi="Times New Roman" w:cs="Times New Roman"/>
                <w:b/>
                <w:sz w:val="28"/>
                <w:szCs w:val="28"/>
              </w:rPr>
              <w:t>8210</w:t>
            </w:r>
          </w:p>
          <w:p w:rsidR="00DC5948" w:rsidRPr="00A72EBA" w:rsidRDefault="00DC5948" w:rsidP="00662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20" w:type="dxa"/>
          </w:tcPr>
          <w:p w:rsidR="006628DB" w:rsidRPr="00A72EBA" w:rsidRDefault="006628DB" w:rsidP="00662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EBA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6628DB" w:rsidTr="006628DB">
        <w:tc>
          <w:tcPr>
            <w:tcW w:w="629" w:type="dxa"/>
          </w:tcPr>
          <w:p w:rsidR="006628DB" w:rsidRPr="00A72EBA" w:rsidRDefault="006628DB" w:rsidP="00662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EB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039" w:type="dxa"/>
          </w:tcPr>
          <w:p w:rsidR="006628DB" w:rsidRDefault="006628DB" w:rsidP="00662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EBA">
              <w:rPr>
                <w:rFonts w:ascii="Times New Roman" w:hAnsi="Times New Roman" w:cs="Times New Roman"/>
                <w:b/>
                <w:sz w:val="28"/>
                <w:szCs w:val="28"/>
              </w:rPr>
              <w:t>8047</w:t>
            </w:r>
          </w:p>
          <w:p w:rsidR="00DC5948" w:rsidRPr="00A72EBA" w:rsidRDefault="00DC5948" w:rsidP="00662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20" w:type="dxa"/>
          </w:tcPr>
          <w:p w:rsidR="006628DB" w:rsidRPr="00A72EBA" w:rsidRDefault="006628DB" w:rsidP="00662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EBA">
              <w:rPr>
                <w:rFonts w:ascii="Times New Roman" w:hAnsi="Times New Roman" w:cs="Times New Roman"/>
                <w:b/>
                <w:sz w:val="28"/>
                <w:szCs w:val="28"/>
              </w:rPr>
              <w:t>98</w:t>
            </w:r>
          </w:p>
        </w:tc>
      </w:tr>
      <w:tr w:rsidR="006628DB" w:rsidTr="006628DB">
        <w:tc>
          <w:tcPr>
            <w:tcW w:w="629" w:type="dxa"/>
          </w:tcPr>
          <w:p w:rsidR="006628DB" w:rsidRPr="00A72EBA" w:rsidRDefault="006628DB" w:rsidP="00662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EB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039" w:type="dxa"/>
          </w:tcPr>
          <w:p w:rsidR="006628DB" w:rsidRDefault="006628DB" w:rsidP="00662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EBA">
              <w:rPr>
                <w:rFonts w:ascii="Times New Roman" w:hAnsi="Times New Roman" w:cs="Times New Roman"/>
                <w:b/>
                <w:sz w:val="28"/>
                <w:szCs w:val="28"/>
              </w:rPr>
              <w:t>8277</w:t>
            </w:r>
          </w:p>
          <w:p w:rsidR="00DC5948" w:rsidRPr="00A72EBA" w:rsidRDefault="00DC5948" w:rsidP="00662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20" w:type="dxa"/>
          </w:tcPr>
          <w:p w:rsidR="006628DB" w:rsidRPr="00A72EBA" w:rsidRDefault="006628DB" w:rsidP="00662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EBA">
              <w:rPr>
                <w:rFonts w:ascii="Times New Roman" w:hAnsi="Times New Roman" w:cs="Times New Roman"/>
                <w:b/>
                <w:sz w:val="28"/>
                <w:szCs w:val="28"/>
              </w:rPr>
              <w:t>92</w:t>
            </w:r>
          </w:p>
        </w:tc>
      </w:tr>
      <w:tr w:rsidR="006628DB" w:rsidTr="006628DB">
        <w:tc>
          <w:tcPr>
            <w:tcW w:w="629" w:type="dxa"/>
          </w:tcPr>
          <w:p w:rsidR="006628DB" w:rsidRPr="00A72EBA" w:rsidRDefault="006628DB" w:rsidP="00662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EB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039" w:type="dxa"/>
          </w:tcPr>
          <w:p w:rsidR="006628DB" w:rsidRDefault="006628DB" w:rsidP="00662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EBA">
              <w:rPr>
                <w:rFonts w:ascii="Times New Roman" w:hAnsi="Times New Roman" w:cs="Times New Roman"/>
                <w:b/>
                <w:sz w:val="28"/>
                <w:szCs w:val="28"/>
              </w:rPr>
              <w:t>8309</w:t>
            </w:r>
          </w:p>
          <w:p w:rsidR="00DC5948" w:rsidRPr="00A72EBA" w:rsidRDefault="00DC5948" w:rsidP="00662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20" w:type="dxa"/>
          </w:tcPr>
          <w:p w:rsidR="006628DB" w:rsidRPr="00A72EBA" w:rsidRDefault="006628DB" w:rsidP="00662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EBA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</w:tr>
      <w:tr w:rsidR="006628DB" w:rsidTr="006628DB">
        <w:tc>
          <w:tcPr>
            <w:tcW w:w="629" w:type="dxa"/>
          </w:tcPr>
          <w:p w:rsidR="006628DB" w:rsidRPr="00A72EBA" w:rsidRDefault="006628DB" w:rsidP="00662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EB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039" w:type="dxa"/>
          </w:tcPr>
          <w:p w:rsidR="006628DB" w:rsidRDefault="006628DB" w:rsidP="00662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EBA">
              <w:rPr>
                <w:rFonts w:ascii="Times New Roman" w:hAnsi="Times New Roman" w:cs="Times New Roman"/>
                <w:b/>
                <w:sz w:val="28"/>
                <w:szCs w:val="28"/>
              </w:rPr>
              <w:t>8395</w:t>
            </w:r>
          </w:p>
          <w:p w:rsidR="00DC5948" w:rsidRPr="00A72EBA" w:rsidRDefault="00DC5948" w:rsidP="00662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20" w:type="dxa"/>
          </w:tcPr>
          <w:p w:rsidR="006628DB" w:rsidRPr="00A72EBA" w:rsidRDefault="006628DB" w:rsidP="00662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EBA">
              <w:rPr>
                <w:rFonts w:ascii="Times New Roman" w:hAnsi="Times New Roman" w:cs="Times New Roman"/>
                <w:b/>
                <w:sz w:val="28"/>
                <w:szCs w:val="28"/>
              </w:rPr>
              <w:t>89</w:t>
            </w:r>
          </w:p>
        </w:tc>
      </w:tr>
      <w:tr w:rsidR="006628DB" w:rsidTr="006628DB">
        <w:tc>
          <w:tcPr>
            <w:tcW w:w="629" w:type="dxa"/>
          </w:tcPr>
          <w:p w:rsidR="006628DB" w:rsidRPr="00A72EBA" w:rsidRDefault="006628DB" w:rsidP="00662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EB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039" w:type="dxa"/>
          </w:tcPr>
          <w:p w:rsidR="006628DB" w:rsidRDefault="006628DB" w:rsidP="00662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EBA">
              <w:rPr>
                <w:rFonts w:ascii="Times New Roman" w:hAnsi="Times New Roman" w:cs="Times New Roman"/>
                <w:b/>
                <w:sz w:val="28"/>
                <w:szCs w:val="28"/>
              </w:rPr>
              <w:t>8274</w:t>
            </w:r>
          </w:p>
          <w:p w:rsidR="00DC5948" w:rsidRPr="00A72EBA" w:rsidRDefault="00DC5948" w:rsidP="00662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20" w:type="dxa"/>
          </w:tcPr>
          <w:p w:rsidR="006628DB" w:rsidRPr="00A72EBA" w:rsidRDefault="006628DB" w:rsidP="00662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EBA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</w:tr>
    </w:tbl>
    <w:p w:rsidR="006628DB" w:rsidRDefault="006628DB"/>
    <w:sectPr w:rsidR="006628DB" w:rsidSect="007A2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628DB"/>
    <w:rsid w:val="001B6603"/>
    <w:rsid w:val="006628DB"/>
    <w:rsid w:val="007A25DA"/>
    <w:rsid w:val="00A72EBA"/>
    <w:rsid w:val="00BD6066"/>
    <w:rsid w:val="00DC5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5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62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</dc:creator>
  <cp:keywords/>
  <dc:description/>
  <cp:lastModifiedBy>rosann</cp:lastModifiedBy>
  <cp:revision>4</cp:revision>
  <dcterms:created xsi:type="dcterms:W3CDTF">2017-11-06T13:55:00Z</dcterms:created>
  <dcterms:modified xsi:type="dcterms:W3CDTF">2017-11-06T14:18:00Z</dcterms:modified>
</cp:coreProperties>
</file>